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3D8C" w14:textId="2DBD0C9E" w:rsidR="00CC6B38" w:rsidRPr="00737545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73754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9E025E">
        <w:rPr>
          <w:rFonts w:ascii="黑体" w:eastAsia="黑体" w:hAnsi="黑体" w:hint="eastAsia"/>
          <w:color w:val="000000" w:themeColor="text1"/>
          <w:sz w:val="32"/>
          <w:szCs w:val="32"/>
        </w:rPr>
        <w:t>7</w:t>
      </w:r>
    </w:p>
    <w:p w14:paraId="140028DC" w14:textId="1007ABB0" w:rsidR="009D2BF1" w:rsidRPr="00737545" w:rsidRDefault="00003AD5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9E025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0469BA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686BF0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“空中丝绸之路”国际合作峰会</w:t>
      </w:r>
    </w:p>
    <w:p w14:paraId="652C4348" w14:textId="77777777" w:rsidR="009D2BF1" w:rsidRPr="00737545" w:rsidRDefault="00685418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</w:t>
      </w: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实践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案例申请表</w:t>
      </w:r>
    </w:p>
    <w:p w14:paraId="6E1E064F" w14:textId="77777777" w:rsidR="00A57610" w:rsidRPr="00737545" w:rsidRDefault="00A57610" w:rsidP="007C5009">
      <w:pPr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737545" w:rsidRPr="00737545" w14:paraId="63605E27" w14:textId="77777777" w:rsidTr="000B0BBE">
        <w:trPr>
          <w:trHeight w:val="668"/>
        </w:trPr>
        <w:tc>
          <w:tcPr>
            <w:tcW w:w="1581" w:type="dxa"/>
            <w:vMerge w:val="restart"/>
            <w:vAlign w:val="center"/>
          </w:tcPr>
          <w:p w14:paraId="10E4E6C9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387657A8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F0D8912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3550447E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00B3AAE5" w14:textId="77777777" w:rsidTr="000B0BBE">
        <w:trPr>
          <w:trHeight w:val="706"/>
        </w:trPr>
        <w:tc>
          <w:tcPr>
            <w:tcW w:w="1581" w:type="dxa"/>
            <w:vMerge/>
          </w:tcPr>
          <w:p w14:paraId="0308E9D8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7FFB79F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7834126C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E8D171C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07AFCC84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E4595B4" w14:textId="22EFF430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bookmarkStart w:id="0" w:name="OLE_LINK3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政府机构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行业组织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外商独资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</w:t>
            </w:r>
            <w:bookmarkEnd w:id="0"/>
          </w:p>
        </w:tc>
      </w:tr>
      <w:tr w:rsidR="004A7AF1" w:rsidRPr="00737545" w14:paraId="730A8DF9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15BC6105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76E2BA1B" w14:textId="77777777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7AF1" w:rsidRPr="00737545" w14:paraId="45FC1544" w14:textId="77777777" w:rsidTr="000B0BBE">
        <w:trPr>
          <w:trHeight w:val="741"/>
        </w:trPr>
        <w:tc>
          <w:tcPr>
            <w:tcW w:w="1581" w:type="dxa"/>
            <w:vAlign w:val="center"/>
          </w:tcPr>
          <w:p w14:paraId="76F58682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44362F93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6DCBE81A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42941525" w14:textId="77777777" w:rsidR="004A7AF1" w:rsidRPr="00737545" w:rsidRDefault="004A7AF1" w:rsidP="004A7AF1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76554D7" w14:textId="77777777" w:rsidTr="000B0BBE">
        <w:trPr>
          <w:trHeight w:val="741"/>
        </w:trPr>
        <w:tc>
          <w:tcPr>
            <w:tcW w:w="1581" w:type="dxa"/>
            <w:vAlign w:val="center"/>
          </w:tcPr>
          <w:p w14:paraId="72C8AFF6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14:paraId="18135D8A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万元</w:t>
            </w:r>
          </w:p>
        </w:tc>
        <w:tc>
          <w:tcPr>
            <w:tcW w:w="1385" w:type="dxa"/>
            <w:vAlign w:val="center"/>
          </w:tcPr>
          <w:p w14:paraId="39F843A3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14:paraId="04478927" w14:textId="77777777" w:rsidR="004A7AF1" w:rsidRPr="00737545" w:rsidRDefault="004A7AF1" w:rsidP="004A7AF1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ED9422D" w14:textId="77777777" w:rsidTr="002C34CF">
        <w:trPr>
          <w:trHeight w:val="908"/>
        </w:trPr>
        <w:tc>
          <w:tcPr>
            <w:tcW w:w="1581" w:type="dxa"/>
            <w:vAlign w:val="center"/>
          </w:tcPr>
          <w:p w14:paraId="15749460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346CD94E" w14:textId="77777777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0609CCA8" w14:textId="77777777" w:rsidTr="000B0BBE">
        <w:trPr>
          <w:trHeight w:val="695"/>
        </w:trPr>
        <w:tc>
          <w:tcPr>
            <w:tcW w:w="1581" w:type="dxa"/>
            <w:vAlign w:val="center"/>
          </w:tcPr>
          <w:p w14:paraId="7FCCA51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68E56C84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4810129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2416496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0A5AD7C4" w14:textId="77777777" w:rsidTr="0081541D">
        <w:trPr>
          <w:trHeight w:val="706"/>
        </w:trPr>
        <w:tc>
          <w:tcPr>
            <w:tcW w:w="1581" w:type="dxa"/>
            <w:vAlign w:val="center"/>
          </w:tcPr>
          <w:p w14:paraId="40FD0845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46332498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30FB9C8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7D56E9F8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3A5E3071" w14:textId="77777777" w:rsidTr="002C34CF">
        <w:trPr>
          <w:trHeight w:val="3252"/>
        </w:trPr>
        <w:tc>
          <w:tcPr>
            <w:tcW w:w="1581" w:type="dxa"/>
            <w:vAlign w:val="center"/>
          </w:tcPr>
          <w:p w14:paraId="5A1439AB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54F5293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（500字以内）</w:t>
            </w:r>
          </w:p>
        </w:tc>
        <w:tc>
          <w:tcPr>
            <w:tcW w:w="6941" w:type="dxa"/>
            <w:gridSpan w:val="4"/>
            <w:vAlign w:val="center"/>
          </w:tcPr>
          <w:p w14:paraId="5C3A0EFF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8D3EE82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4A7536CB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0DC3D820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D46F6F4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67CB26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62DEC979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0571BEB5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7ADD22F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2654A43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6062D36B" w14:textId="77777777" w:rsidTr="002C34CF">
        <w:trPr>
          <w:trHeight w:val="9062"/>
        </w:trPr>
        <w:tc>
          <w:tcPr>
            <w:tcW w:w="1581" w:type="dxa"/>
            <w:vAlign w:val="center"/>
          </w:tcPr>
          <w:p w14:paraId="17E41EB2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</w:tc>
        <w:tc>
          <w:tcPr>
            <w:tcW w:w="6941" w:type="dxa"/>
            <w:gridSpan w:val="4"/>
            <w:vAlign w:val="center"/>
          </w:tcPr>
          <w:p w14:paraId="257A502F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111059CD" w14:textId="77777777" w:rsidTr="007658E2">
        <w:trPr>
          <w:trHeight w:val="4244"/>
        </w:trPr>
        <w:tc>
          <w:tcPr>
            <w:tcW w:w="1581" w:type="dxa"/>
            <w:vAlign w:val="center"/>
          </w:tcPr>
          <w:p w14:paraId="4A55A07D" w14:textId="77777777" w:rsidR="004A7AF1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51FAB579" w14:textId="77777777" w:rsidR="004A7AF1" w:rsidRPr="00C340F0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1A10C989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693BC9D4" w14:textId="77777777" w:rsidTr="00682870">
        <w:trPr>
          <w:trHeight w:val="5947"/>
        </w:trPr>
        <w:tc>
          <w:tcPr>
            <w:tcW w:w="1581" w:type="dxa"/>
            <w:vAlign w:val="center"/>
          </w:tcPr>
          <w:p w14:paraId="3B51B676" w14:textId="77777777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4"/>
          </w:tcPr>
          <w:p w14:paraId="48D18E0E" w14:textId="77777777" w:rsidR="004A7AF1" w:rsidRDefault="004A7AF1" w:rsidP="004A7AF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A4389FA" w14:textId="77777777" w:rsidR="004A7AF1" w:rsidRPr="00737545" w:rsidRDefault="004A7AF1" w:rsidP="004A7AF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C10FBF5" w14:textId="77777777" w:rsidR="004A7AF1" w:rsidRPr="00737545" w:rsidRDefault="004A7AF1" w:rsidP="004A7AF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无任何法律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或版权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纠纷。我公司企业信用和纳税记录良好，五年内无违法违规或重大投诉记录。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如出现任何违反上述承诺保证之处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我公司自愿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承担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所有责任并接受有关部门的监督与调查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  <w:p w14:paraId="329ED26D" w14:textId="77777777" w:rsidR="004A7AF1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11FB7325" w14:textId="77777777" w:rsidR="004A7AF1" w:rsidRPr="00E0106C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67D1A38" w14:textId="77777777" w:rsidR="004A7AF1" w:rsidRPr="00737545" w:rsidRDefault="004A7AF1" w:rsidP="004A7AF1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3863D6FF" w14:textId="77777777" w:rsidR="004A7AF1" w:rsidRPr="00737545" w:rsidRDefault="004A7AF1" w:rsidP="004A7AF1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35BAB803" w14:textId="77777777" w:rsidR="003C041B" w:rsidRPr="00737545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7321771" w14:textId="77777777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7BA276A" w14:textId="09C1D3DC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3E38C2">
        <w:rPr>
          <w:rFonts w:ascii="仿宋_GB2312" w:eastAsia="仿宋_GB2312" w:hint="eastAsia"/>
          <w:color w:val="000000" w:themeColor="text1"/>
          <w:sz w:val="24"/>
          <w:szCs w:val="24"/>
        </w:rPr>
        <w:t>一式</w:t>
      </w:r>
      <w:r w:rsidR="00503ACA">
        <w:rPr>
          <w:rFonts w:ascii="仿宋_GB2312" w:eastAsia="仿宋_GB2312" w:hint="eastAsia"/>
          <w:color w:val="000000" w:themeColor="text1"/>
          <w:sz w:val="24"/>
          <w:szCs w:val="24"/>
        </w:rPr>
        <w:t>六</w:t>
      </w:r>
      <w:r w:rsidR="003E38C2">
        <w:rPr>
          <w:rFonts w:ascii="仿宋_GB2312" w:eastAsia="仿宋_GB2312" w:hint="eastAsia"/>
          <w:color w:val="000000" w:themeColor="text1"/>
          <w:sz w:val="24"/>
          <w:szCs w:val="24"/>
        </w:rPr>
        <w:t>份（一份正本，</w:t>
      </w:r>
      <w:r w:rsidR="00503ACA">
        <w:rPr>
          <w:rFonts w:ascii="仿宋_GB2312" w:eastAsia="仿宋_GB2312" w:hint="eastAsia"/>
          <w:color w:val="000000" w:themeColor="text1"/>
          <w:sz w:val="24"/>
          <w:szCs w:val="24"/>
        </w:rPr>
        <w:t>五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14:paraId="7B86CD6B" w14:textId="77777777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D72C2B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7D837FBF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C2669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EB2AA7" w:rsidRPr="00737545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38C8C896" w14:textId="615C7241" w:rsidR="002C34CF" w:rsidRPr="00723049" w:rsidRDefault="002C34CF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4.企业可提供申请案例视频文件，作为评选依据。</w:t>
      </w:r>
      <w:r w:rsidR="00723049" w:rsidRPr="00723049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p w14:paraId="09C3E243" w14:textId="77777777" w:rsidR="008E70DE" w:rsidRPr="00737545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737545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32A9" w14:textId="77777777" w:rsidR="00672D38" w:rsidRDefault="00672D38" w:rsidP="002C2C28">
      <w:r>
        <w:separator/>
      </w:r>
    </w:p>
  </w:endnote>
  <w:endnote w:type="continuationSeparator" w:id="0">
    <w:p w14:paraId="24D1B522" w14:textId="77777777" w:rsidR="00672D38" w:rsidRDefault="00672D38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BC95" w14:textId="77777777" w:rsidR="00672D38" w:rsidRDefault="00672D38" w:rsidP="002C2C28">
      <w:r>
        <w:separator/>
      </w:r>
    </w:p>
  </w:footnote>
  <w:footnote w:type="continuationSeparator" w:id="0">
    <w:p w14:paraId="4B557BCC" w14:textId="77777777" w:rsidR="00672D38" w:rsidRDefault="00672D38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4077419">
    <w:abstractNumId w:val="1"/>
  </w:num>
  <w:num w:numId="2" w16cid:durableId="156829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3AD5"/>
    <w:rsid w:val="0000576C"/>
    <w:rsid w:val="000338F7"/>
    <w:rsid w:val="00037E55"/>
    <w:rsid w:val="000469BA"/>
    <w:rsid w:val="00077EA0"/>
    <w:rsid w:val="00082DF9"/>
    <w:rsid w:val="000B0BBE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20185"/>
    <w:rsid w:val="00174DE2"/>
    <w:rsid w:val="001971EE"/>
    <w:rsid w:val="001D20C4"/>
    <w:rsid w:val="001E38BE"/>
    <w:rsid w:val="001F6B76"/>
    <w:rsid w:val="002449D2"/>
    <w:rsid w:val="002624DD"/>
    <w:rsid w:val="0026686E"/>
    <w:rsid w:val="002914CC"/>
    <w:rsid w:val="002B5CE2"/>
    <w:rsid w:val="002B631E"/>
    <w:rsid w:val="002C2C28"/>
    <w:rsid w:val="002C34CF"/>
    <w:rsid w:val="002E6BA4"/>
    <w:rsid w:val="003065CF"/>
    <w:rsid w:val="00310E07"/>
    <w:rsid w:val="00314B9D"/>
    <w:rsid w:val="00324B97"/>
    <w:rsid w:val="00325C8E"/>
    <w:rsid w:val="00341EE7"/>
    <w:rsid w:val="00342488"/>
    <w:rsid w:val="00371D04"/>
    <w:rsid w:val="003A51CF"/>
    <w:rsid w:val="003B5816"/>
    <w:rsid w:val="003C041B"/>
    <w:rsid w:val="003E38C2"/>
    <w:rsid w:val="003E7EF3"/>
    <w:rsid w:val="00437381"/>
    <w:rsid w:val="0043742C"/>
    <w:rsid w:val="00444065"/>
    <w:rsid w:val="004567FA"/>
    <w:rsid w:val="00475583"/>
    <w:rsid w:val="004A7797"/>
    <w:rsid w:val="004A7AF1"/>
    <w:rsid w:val="004E00D1"/>
    <w:rsid w:val="004E6223"/>
    <w:rsid w:val="004F2787"/>
    <w:rsid w:val="00503ACA"/>
    <w:rsid w:val="005127C8"/>
    <w:rsid w:val="005145E5"/>
    <w:rsid w:val="00514A64"/>
    <w:rsid w:val="00521B2A"/>
    <w:rsid w:val="00542288"/>
    <w:rsid w:val="00565942"/>
    <w:rsid w:val="005B5365"/>
    <w:rsid w:val="005D5CF5"/>
    <w:rsid w:val="005E44E1"/>
    <w:rsid w:val="00611ECC"/>
    <w:rsid w:val="006438F2"/>
    <w:rsid w:val="00663C5C"/>
    <w:rsid w:val="00672D38"/>
    <w:rsid w:val="00682870"/>
    <w:rsid w:val="00685418"/>
    <w:rsid w:val="00686BF0"/>
    <w:rsid w:val="006A559F"/>
    <w:rsid w:val="006C3515"/>
    <w:rsid w:val="006D4DAE"/>
    <w:rsid w:val="006E2141"/>
    <w:rsid w:val="006F2062"/>
    <w:rsid w:val="00723049"/>
    <w:rsid w:val="00723354"/>
    <w:rsid w:val="00725ED6"/>
    <w:rsid w:val="0073203C"/>
    <w:rsid w:val="00737545"/>
    <w:rsid w:val="0075518D"/>
    <w:rsid w:val="00755EFE"/>
    <w:rsid w:val="007658E2"/>
    <w:rsid w:val="0079060A"/>
    <w:rsid w:val="00796E28"/>
    <w:rsid w:val="0079749A"/>
    <w:rsid w:val="007C5009"/>
    <w:rsid w:val="007D092B"/>
    <w:rsid w:val="007D66B8"/>
    <w:rsid w:val="007E2AFC"/>
    <w:rsid w:val="007E7FD7"/>
    <w:rsid w:val="0080683A"/>
    <w:rsid w:val="0081541D"/>
    <w:rsid w:val="00854A8F"/>
    <w:rsid w:val="00866BB5"/>
    <w:rsid w:val="00881E2C"/>
    <w:rsid w:val="008B10EF"/>
    <w:rsid w:val="008E70DE"/>
    <w:rsid w:val="009077AB"/>
    <w:rsid w:val="0091363C"/>
    <w:rsid w:val="009917E2"/>
    <w:rsid w:val="00993183"/>
    <w:rsid w:val="009A1518"/>
    <w:rsid w:val="009C506E"/>
    <w:rsid w:val="009D2BF1"/>
    <w:rsid w:val="009D3790"/>
    <w:rsid w:val="009E025E"/>
    <w:rsid w:val="009F011B"/>
    <w:rsid w:val="00A06A87"/>
    <w:rsid w:val="00A57610"/>
    <w:rsid w:val="00A622D5"/>
    <w:rsid w:val="00A839BB"/>
    <w:rsid w:val="00AB0716"/>
    <w:rsid w:val="00AB7EDA"/>
    <w:rsid w:val="00AD4690"/>
    <w:rsid w:val="00AE196B"/>
    <w:rsid w:val="00AE3C59"/>
    <w:rsid w:val="00AF3B46"/>
    <w:rsid w:val="00AF5F80"/>
    <w:rsid w:val="00B15814"/>
    <w:rsid w:val="00B72E9B"/>
    <w:rsid w:val="00B73AFB"/>
    <w:rsid w:val="00BA1D2E"/>
    <w:rsid w:val="00BA2125"/>
    <w:rsid w:val="00BB5FEF"/>
    <w:rsid w:val="00BC07D8"/>
    <w:rsid w:val="00BD6820"/>
    <w:rsid w:val="00BF32A5"/>
    <w:rsid w:val="00C00528"/>
    <w:rsid w:val="00C2669D"/>
    <w:rsid w:val="00C3077B"/>
    <w:rsid w:val="00C32336"/>
    <w:rsid w:val="00C340F0"/>
    <w:rsid w:val="00C77A10"/>
    <w:rsid w:val="00C86F9A"/>
    <w:rsid w:val="00CC6B38"/>
    <w:rsid w:val="00CE0FD0"/>
    <w:rsid w:val="00CE4CD1"/>
    <w:rsid w:val="00CF3068"/>
    <w:rsid w:val="00CF6513"/>
    <w:rsid w:val="00D34567"/>
    <w:rsid w:val="00D54393"/>
    <w:rsid w:val="00D70A9A"/>
    <w:rsid w:val="00D72C2B"/>
    <w:rsid w:val="00DA30A5"/>
    <w:rsid w:val="00DD6949"/>
    <w:rsid w:val="00DE1AC8"/>
    <w:rsid w:val="00E0106C"/>
    <w:rsid w:val="00E02129"/>
    <w:rsid w:val="00E24505"/>
    <w:rsid w:val="00E30BE8"/>
    <w:rsid w:val="00E43FF2"/>
    <w:rsid w:val="00E55297"/>
    <w:rsid w:val="00E61342"/>
    <w:rsid w:val="00E63A64"/>
    <w:rsid w:val="00EA4313"/>
    <w:rsid w:val="00EB0A56"/>
    <w:rsid w:val="00EB2AA7"/>
    <w:rsid w:val="00EC0DA5"/>
    <w:rsid w:val="00ED18CB"/>
    <w:rsid w:val="00EE204D"/>
    <w:rsid w:val="00EF3097"/>
    <w:rsid w:val="00EF7494"/>
    <w:rsid w:val="00F0520A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B012A"/>
  <w15:docId w15:val="{660377DE-7D63-40A0-A464-C155D0E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325</Words>
  <Characters>343</Characters>
  <Application>Microsoft Office Word</Application>
  <DocSecurity>0</DocSecurity>
  <Lines>57</Lines>
  <Paragraphs>47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36</cp:revision>
  <dcterms:created xsi:type="dcterms:W3CDTF">2019-01-11T08:44:00Z</dcterms:created>
  <dcterms:modified xsi:type="dcterms:W3CDTF">2025-07-22T07:19:00Z</dcterms:modified>
</cp:coreProperties>
</file>