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457" w:tblpY="2070"/>
        <w:tblOverlap w:val="never"/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3155"/>
      </w:tblGrid>
      <w:tr w:rsidR="00931E60" w14:paraId="2A17EAB8" w14:textId="77777777">
        <w:trPr>
          <w:trHeight w:val="665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8F9F" w14:textId="77777777" w:rsidR="00931E60" w:rsidRDefault="00000000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单位名称(盖章)</w:t>
            </w:r>
          </w:p>
        </w:tc>
        <w:tc>
          <w:tcPr>
            <w:tcW w:w="726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F4B030" w14:textId="77777777" w:rsidR="00931E60" w:rsidRDefault="00931E6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31E60" w14:paraId="1F88181E" w14:textId="77777777">
        <w:trPr>
          <w:trHeight w:val="384"/>
        </w:trPr>
        <w:tc>
          <w:tcPr>
            <w:tcW w:w="20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94610B" w14:textId="77777777" w:rsidR="00931E60" w:rsidRDefault="00000000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BD8C9" w14:textId="77777777" w:rsidR="00931E60" w:rsidRDefault="00000000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职务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985F2C" w14:textId="77777777" w:rsidR="00931E60" w:rsidRDefault="00000000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手机</w:t>
            </w:r>
          </w:p>
        </w:tc>
      </w:tr>
      <w:tr w:rsidR="00931E60" w14:paraId="1638F32A" w14:textId="77777777">
        <w:trPr>
          <w:trHeight w:val="384"/>
        </w:trPr>
        <w:tc>
          <w:tcPr>
            <w:tcW w:w="20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11F790" w14:textId="77777777" w:rsidR="00931E60" w:rsidRDefault="00931E60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531FCA" w14:textId="77777777" w:rsidR="00931E60" w:rsidRDefault="00931E60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F73F01" w14:textId="77777777" w:rsidR="00931E60" w:rsidRDefault="00931E60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31E60" w14:paraId="0C82E9C0" w14:textId="77777777">
        <w:trPr>
          <w:trHeight w:val="384"/>
        </w:trPr>
        <w:tc>
          <w:tcPr>
            <w:tcW w:w="20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D55805" w14:textId="77777777" w:rsidR="00931E60" w:rsidRDefault="00931E60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9E6F6B" w14:textId="77777777" w:rsidR="00931E60" w:rsidRDefault="00931E60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2506CF" w14:textId="77777777" w:rsidR="00931E60" w:rsidRDefault="00931E60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31E60" w14:paraId="75E4BB23" w14:textId="77777777">
        <w:trPr>
          <w:trHeight w:val="384"/>
        </w:trPr>
        <w:tc>
          <w:tcPr>
            <w:tcW w:w="20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4E2738" w14:textId="77777777" w:rsidR="00931E60" w:rsidRDefault="00931E60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435938" w14:textId="77777777" w:rsidR="00931E60" w:rsidRDefault="00931E60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C2BD4C" w14:textId="77777777" w:rsidR="00931E60" w:rsidRDefault="00931E60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31E60" w14:paraId="79C8B18B" w14:textId="77777777">
        <w:trPr>
          <w:cantSplit/>
          <w:trHeight w:val="437"/>
        </w:trPr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2633" w14:textId="77777777" w:rsidR="00931E60" w:rsidRDefault="000000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专职联系人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4F5E" w14:textId="77777777" w:rsidR="00931E60" w:rsidRDefault="000000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7EA5" w14:textId="77777777" w:rsidR="00931E60" w:rsidRDefault="00000000">
            <w:pPr>
              <w:spacing w:line="400" w:lineRule="exact"/>
              <w:ind w:left="10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A6744E" w14:textId="77777777" w:rsidR="00931E60" w:rsidRDefault="0000000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E-mail</w:t>
            </w:r>
          </w:p>
        </w:tc>
      </w:tr>
      <w:tr w:rsidR="00931E60" w14:paraId="08EA53A9" w14:textId="77777777">
        <w:trPr>
          <w:cantSplit/>
          <w:trHeight w:val="491"/>
        </w:trPr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2034" w14:textId="77777777" w:rsidR="00931E60" w:rsidRDefault="00931E6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245C" w14:textId="77777777" w:rsidR="00931E60" w:rsidRDefault="00931E6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C37A" w14:textId="77777777" w:rsidR="00931E60" w:rsidRDefault="00931E6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EAE1EE" w14:textId="77777777" w:rsidR="00931E60" w:rsidRDefault="00931E6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31E60" w14:paraId="73C9EBE7" w14:textId="77777777">
        <w:trPr>
          <w:cantSplit/>
          <w:trHeight w:val="3008"/>
        </w:trPr>
        <w:tc>
          <w:tcPr>
            <w:tcW w:w="93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9838F6" w14:textId="3203D0B4" w:rsidR="00931E60" w:rsidRDefault="00000000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  <w:r w:rsidR="00E766FE">
              <w:rPr>
                <w:rFonts w:ascii="仿宋" w:eastAsia="仿宋" w:hAnsi="仿宋" w:hint="eastAsia"/>
                <w:sz w:val="24"/>
              </w:rPr>
              <w:t>会议注册费</w:t>
            </w:r>
            <w:r>
              <w:rPr>
                <w:rFonts w:ascii="仿宋" w:eastAsia="仿宋" w:hAnsi="仿宋" w:hint="eastAsia"/>
                <w:sz w:val="24"/>
              </w:rPr>
              <w:t>A：</w:t>
            </w:r>
            <w:r>
              <w:rPr>
                <w:rFonts w:ascii="仿宋" w:eastAsia="仿宋" w:hAnsi="仿宋"/>
                <w:sz w:val="24"/>
              </w:rPr>
              <w:t>100</w:t>
            </w:r>
            <w:r>
              <w:rPr>
                <w:rFonts w:ascii="仿宋" w:eastAsia="仿宋" w:hAnsi="仿宋" w:hint="eastAsia"/>
                <w:sz w:val="24"/>
              </w:rPr>
              <w:t xml:space="preserve">0元/人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人数：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人</w:t>
            </w:r>
          </w:p>
          <w:p w14:paraId="0ACE028C" w14:textId="49AA5C23" w:rsidR="00931E60" w:rsidRDefault="00000000">
            <w:pPr>
              <w:spacing w:line="400" w:lineRule="exact"/>
              <w:ind w:firstLineChars="300" w:firstLine="7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参会费用包含：</w:t>
            </w:r>
            <w:r w:rsidR="00E766FE" w:rsidRPr="00E766FE">
              <w:rPr>
                <w:rFonts w:ascii="仿宋" w:eastAsia="仿宋" w:hAnsi="仿宋" w:hint="eastAsia"/>
                <w:sz w:val="24"/>
              </w:rPr>
              <w:t>报名注册、会议资料、参观交流、会议当天的午餐和晚餐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  <w:p w14:paraId="1C446BC9" w14:textId="279E7DE9" w:rsidR="00931E60" w:rsidRDefault="00000000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  <w:r w:rsidR="00E766FE">
              <w:rPr>
                <w:rFonts w:ascii="仿宋" w:eastAsia="仿宋" w:hAnsi="仿宋" w:hint="eastAsia"/>
                <w:sz w:val="24"/>
              </w:rPr>
              <w:t>会议注册费</w:t>
            </w:r>
            <w:r>
              <w:rPr>
                <w:rFonts w:ascii="仿宋" w:eastAsia="仿宋" w:hAnsi="仿宋" w:hint="eastAsia"/>
                <w:sz w:val="24"/>
              </w:rPr>
              <w:t>B：</w:t>
            </w:r>
            <w:r>
              <w:rPr>
                <w:rFonts w:ascii="仿宋" w:eastAsia="仿宋" w:hAnsi="仿宋"/>
                <w:sz w:val="24"/>
              </w:rPr>
              <w:t>160</w:t>
            </w:r>
            <w:r>
              <w:rPr>
                <w:rFonts w:ascii="仿宋" w:eastAsia="仿宋" w:hAnsi="仿宋" w:hint="eastAsia"/>
                <w:sz w:val="24"/>
              </w:rPr>
              <w:t xml:space="preserve">0元/人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人数：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人</w:t>
            </w:r>
          </w:p>
          <w:p w14:paraId="07E7B6F8" w14:textId="3C5D6491" w:rsidR="00931E60" w:rsidRDefault="00000000">
            <w:pPr>
              <w:spacing w:line="400" w:lineRule="exact"/>
              <w:ind w:firstLineChars="300" w:firstLine="7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参会费用包含：</w:t>
            </w:r>
            <w:r w:rsidR="00E766FE" w:rsidRPr="00E766FE">
              <w:rPr>
                <w:rFonts w:ascii="仿宋" w:eastAsia="仿宋" w:hAnsi="仿宋" w:hint="eastAsia"/>
                <w:sz w:val="24"/>
              </w:rPr>
              <w:t>报名注册、会议资料、参观交流、会议当天的午餐和晚餐</w:t>
            </w:r>
            <w:r w:rsidR="00E766FE">
              <w:rPr>
                <w:rFonts w:ascii="仿宋" w:eastAsia="仿宋" w:hAnsi="仿宋" w:hint="eastAsia"/>
                <w:sz w:val="24"/>
              </w:rPr>
              <w:t>，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14:paraId="5F62FD5E" w14:textId="6FEE1B94" w:rsidR="00931E60" w:rsidRDefault="00E766FE">
            <w:pPr>
              <w:spacing w:line="400" w:lineRule="exact"/>
              <w:ind w:firstLineChars="1100" w:firstLine="2420"/>
              <w:jc w:val="left"/>
              <w:rPr>
                <w:rFonts w:ascii="仿宋" w:eastAsia="仿宋" w:hAnsi="仿宋"/>
                <w:sz w:val="22"/>
                <w:szCs w:val="18"/>
              </w:rPr>
            </w:pPr>
            <w:r>
              <w:rPr>
                <w:rFonts w:ascii="仿宋" w:eastAsia="仿宋" w:hAnsi="仿宋" w:hint="eastAsia"/>
                <w:sz w:val="22"/>
                <w:szCs w:val="18"/>
              </w:rPr>
              <w:t>另附送《中国临空经济发展指数报告202</w:t>
            </w:r>
            <w:r>
              <w:rPr>
                <w:rFonts w:ascii="仿宋" w:eastAsia="仿宋" w:hAnsi="仿宋"/>
                <w:sz w:val="22"/>
                <w:szCs w:val="18"/>
              </w:rPr>
              <w:t>3</w:t>
            </w:r>
            <w:r>
              <w:rPr>
                <w:rFonts w:ascii="仿宋" w:eastAsia="仿宋" w:hAnsi="仿宋" w:hint="eastAsia"/>
                <w:sz w:val="22"/>
                <w:szCs w:val="18"/>
              </w:rPr>
              <w:t>》或</w:t>
            </w:r>
          </w:p>
          <w:p w14:paraId="739EDE9B" w14:textId="12246192" w:rsidR="00931E60" w:rsidRDefault="00000000">
            <w:pPr>
              <w:spacing w:line="400" w:lineRule="exact"/>
              <w:ind w:firstLineChars="1100" w:firstLine="2420"/>
              <w:jc w:val="left"/>
              <w:rPr>
                <w:rFonts w:ascii="仿宋" w:eastAsia="仿宋" w:hAnsi="仿宋"/>
                <w:sz w:val="22"/>
                <w:szCs w:val="18"/>
              </w:rPr>
            </w:pPr>
            <w:r>
              <w:rPr>
                <w:rFonts w:ascii="仿宋" w:eastAsia="仿宋" w:hAnsi="仿宋" w:hint="eastAsia"/>
                <w:sz w:val="22"/>
                <w:szCs w:val="18"/>
              </w:rPr>
              <w:t>《中国航空物流枢纽发展指数</w:t>
            </w:r>
            <w:r w:rsidR="00E766FE">
              <w:rPr>
                <w:rFonts w:ascii="仿宋" w:eastAsia="仿宋" w:hAnsi="仿宋" w:hint="eastAsia"/>
                <w:sz w:val="22"/>
                <w:szCs w:val="18"/>
              </w:rPr>
              <w:t>报告</w:t>
            </w:r>
            <w:r>
              <w:rPr>
                <w:rFonts w:ascii="仿宋" w:eastAsia="仿宋" w:hAnsi="仿宋" w:hint="eastAsia"/>
                <w:sz w:val="22"/>
                <w:szCs w:val="18"/>
              </w:rPr>
              <w:t>202</w:t>
            </w:r>
            <w:r w:rsidR="00E766FE">
              <w:rPr>
                <w:rFonts w:ascii="仿宋" w:eastAsia="仿宋" w:hAnsi="仿宋"/>
                <w:sz w:val="22"/>
                <w:szCs w:val="18"/>
              </w:rPr>
              <w:t>3</w:t>
            </w:r>
            <w:r>
              <w:rPr>
                <w:rFonts w:ascii="仿宋" w:eastAsia="仿宋" w:hAnsi="仿宋" w:hint="eastAsia"/>
                <w:sz w:val="22"/>
                <w:szCs w:val="18"/>
              </w:rPr>
              <w:t>》纸质版1份。</w:t>
            </w:r>
          </w:p>
          <w:p w14:paraId="30CEC9E2" w14:textId="77777777" w:rsidR="00931E60" w:rsidRDefault="00000000">
            <w:pPr>
              <w:spacing w:line="400" w:lineRule="exact"/>
              <w:ind w:firstLineChars="300" w:firstLine="7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空中丝绸之路国际合作联盟会员单位及</w:t>
            </w:r>
          </w:p>
          <w:p w14:paraId="0823BA66" w14:textId="77777777" w:rsidR="00931E60" w:rsidRDefault="00000000">
            <w:pPr>
              <w:spacing w:line="400" w:lineRule="exact"/>
              <w:ind w:firstLineChars="300" w:firstLine="7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8月15日前报名付费的非会员单位可享八折优惠。</w:t>
            </w:r>
          </w:p>
          <w:p w14:paraId="5DB27F9E" w14:textId="77777777" w:rsidR="00931E60" w:rsidRDefault="00000000">
            <w:pPr>
              <w:spacing w:line="400" w:lineRule="exact"/>
              <w:ind w:firstLineChars="300" w:firstLine="7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收款账号：35580188000018620</w:t>
            </w:r>
          </w:p>
          <w:p w14:paraId="23D6C2D1" w14:textId="77777777" w:rsidR="00931E60" w:rsidRDefault="00000000">
            <w:pPr>
              <w:spacing w:line="400" w:lineRule="exact"/>
              <w:ind w:firstLineChars="300" w:firstLine="7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户名：北京临空国际技术研究院有限公司</w:t>
            </w:r>
          </w:p>
          <w:p w14:paraId="00FC8D6B" w14:textId="77777777" w:rsidR="00931E60" w:rsidRDefault="00000000">
            <w:pPr>
              <w:spacing w:line="400" w:lineRule="exact"/>
              <w:ind w:firstLineChars="300" w:firstLine="7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开户行：中国光大银行北京顺义后沙峪支行</w:t>
            </w:r>
          </w:p>
        </w:tc>
      </w:tr>
      <w:tr w:rsidR="00931E60" w14:paraId="2CBE1E07" w14:textId="77777777">
        <w:trPr>
          <w:cantSplit/>
          <w:trHeight w:val="1695"/>
        </w:trPr>
        <w:tc>
          <w:tcPr>
            <w:tcW w:w="935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BF94D" w14:textId="2AB87C97" w:rsidR="00931E60" w:rsidRDefault="00000000">
            <w:pPr>
              <w:spacing w:line="400" w:lineRule="exact"/>
              <w:ind w:firstLineChars="200" w:firstLine="48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报到（领证）时间：</w:t>
            </w:r>
            <w:r>
              <w:rPr>
                <w:rFonts w:ascii="仿宋" w:eastAsia="仿宋" w:hAnsi="仿宋" w:hint="eastAsia"/>
                <w:sz w:val="24"/>
              </w:rPr>
              <w:t>202</w:t>
            </w:r>
            <w:r w:rsidR="00126508"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年9月</w:t>
            </w:r>
            <w:r>
              <w:rPr>
                <w:rFonts w:ascii="仿宋" w:eastAsia="仿宋" w:hAnsi="仿宋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 xml:space="preserve">日10:00-18:00   </w:t>
            </w:r>
          </w:p>
          <w:p w14:paraId="5D47D211" w14:textId="77777777" w:rsidR="00931E60" w:rsidRDefault="00000000">
            <w:pPr>
              <w:spacing w:line="400" w:lineRule="exact"/>
              <w:ind w:firstLineChars="200" w:firstLine="482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报到（领证）地点：</w:t>
            </w:r>
            <w:r>
              <w:rPr>
                <w:rFonts w:ascii="仿宋" w:eastAsia="仿宋" w:hAnsi="仿宋" w:hint="eastAsia"/>
                <w:bCs/>
                <w:sz w:val="24"/>
              </w:rPr>
              <w:t>北京凯迪克格兰云天大酒店</w:t>
            </w:r>
          </w:p>
          <w:p w14:paraId="2752C0E0" w14:textId="77777777" w:rsidR="00931E60" w:rsidRDefault="00000000">
            <w:pPr>
              <w:spacing w:line="400" w:lineRule="exact"/>
              <w:ind w:leftChars="228" w:left="479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备注：受安保要求，本届峰会一人一证，人证统一，9月</w:t>
            </w:r>
            <w:r>
              <w:rPr>
                <w:rFonts w:ascii="仿宋" w:eastAsia="仿宋" w:hAnsi="仿宋"/>
                <w:b/>
                <w:bCs/>
                <w:sz w:val="24"/>
              </w:rPr>
              <w:t>4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日所有参会人员必须到场领证（每单位可派代表领取），否则</w:t>
            </w:r>
            <w:r>
              <w:rPr>
                <w:rFonts w:ascii="仿宋" w:eastAsia="仿宋" w:hAnsi="仿宋"/>
                <w:b/>
                <w:bCs/>
                <w:sz w:val="24"/>
              </w:rPr>
              <w:t>5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日将无法进入国家会议中心。</w:t>
            </w:r>
          </w:p>
        </w:tc>
      </w:tr>
      <w:tr w:rsidR="00931E60" w14:paraId="755B690F" w14:textId="77777777">
        <w:trPr>
          <w:cantSplit/>
          <w:trHeight w:val="4508"/>
        </w:trPr>
        <w:tc>
          <w:tcPr>
            <w:tcW w:w="93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92C56B" w14:textId="77777777" w:rsidR="00931E60" w:rsidRDefault="00000000">
            <w:pPr>
              <w:spacing w:line="360" w:lineRule="exac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注：</w:t>
            </w:r>
            <w:r>
              <w:rPr>
                <w:rFonts w:ascii="楷体" w:eastAsia="楷体" w:hAnsi="楷体" w:hint="eastAsia"/>
                <w:sz w:val="24"/>
              </w:rPr>
              <w:t>1、回执填写后加盖公章，并将word文件与扫描件一同发至邮箱：</w:t>
            </w:r>
            <w:hyperlink r:id="rId8" w:history="1">
              <w:r>
                <w:rPr>
                  <w:rStyle w:val="aa"/>
                  <w:rFonts w:ascii="Arial" w:eastAsia="Arial" w:hAnsi="Arial" w:cs="Arial"/>
                  <w:color w:val="000000"/>
                  <w:sz w:val="20"/>
                  <w:shd w:val="clear" w:color="auto" w:fill="FFFFFF"/>
                </w:rPr>
                <w:t>pj.zou@cuaer.com</w:t>
              </w:r>
            </w:hyperlink>
            <w:r>
              <w:rPr>
                <w:rFonts w:ascii="楷体" w:eastAsia="楷体" w:hAnsi="楷体" w:hint="eastAsia"/>
                <w:sz w:val="24"/>
              </w:rPr>
              <w:t>。</w:t>
            </w:r>
          </w:p>
          <w:p w14:paraId="5DAC494D" w14:textId="77777777" w:rsidR="00931E60" w:rsidRDefault="00000000">
            <w:pPr>
              <w:numPr>
                <w:ilvl w:val="0"/>
                <w:numId w:val="1"/>
              </w:numPr>
              <w:spacing w:line="360" w:lineRule="exact"/>
              <w:rPr>
                <w:rFonts w:ascii="楷体" w:eastAsia="楷体" w:hAnsi="楷体"/>
                <w:sz w:val="24"/>
              </w:rPr>
            </w:pPr>
            <w:proofErr w:type="gramStart"/>
            <w:r>
              <w:rPr>
                <w:rFonts w:ascii="楷体" w:eastAsia="楷体" w:hAnsi="楷体" w:hint="eastAsia"/>
                <w:sz w:val="24"/>
              </w:rPr>
              <w:t>按照服贸会</w:t>
            </w:r>
            <w:proofErr w:type="gramEnd"/>
            <w:r>
              <w:rPr>
                <w:rFonts w:ascii="楷体" w:eastAsia="楷体" w:hAnsi="楷体" w:hint="eastAsia"/>
                <w:sz w:val="24"/>
              </w:rPr>
              <w:t>组委会要求，所有参会人员在8月</w:t>
            </w:r>
            <w:r>
              <w:rPr>
                <w:rFonts w:ascii="楷体" w:eastAsia="楷体" w:hAnsi="楷体"/>
                <w:sz w:val="24"/>
              </w:rPr>
              <w:t>25</w:t>
            </w:r>
            <w:r>
              <w:rPr>
                <w:rFonts w:ascii="楷体" w:eastAsia="楷体" w:hAnsi="楷体" w:hint="eastAsia"/>
                <w:sz w:val="24"/>
              </w:rPr>
              <w:t>日</w:t>
            </w:r>
            <w:r>
              <w:rPr>
                <w:rFonts w:ascii="楷体" w:eastAsia="楷体" w:hAnsi="楷体"/>
                <w:sz w:val="24"/>
              </w:rPr>
              <w:t>17</w:t>
            </w:r>
            <w:r>
              <w:rPr>
                <w:rFonts w:ascii="楷体" w:eastAsia="楷体" w:hAnsi="楷体" w:hint="eastAsia"/>
                <w:sz w:val="24"/>
              </w:rPr>
              <w:t>:</w:t>
            </w:r>
            <w:r>
              <w:rPr>
                <w:rFonts w:ascii="楷体" w:eastAsia="楷体" w:hAnsi="楷体"/>
                <w:sz w:val="24"/>
              </w:rPr>
              <w:t>00</w:t>
            </w:r>
            <w:r>
              <w:rPr>
                <w:rFonts w:ascii="楷体" w:eastAsia="楷体" w:hAnsi="楷体" w:hint="eastAsia"/>
                <w:sz w:val="24"/>
              </w:rPr>
              <w:t>之前 ，登陆</w:t>
            </w:r>
            <w:proofErr w:type="gramStart"/>
            <w:r>
              <w:rPr>
                <w:rFonts w:ascii="楷体" w:eastAsia="楷体" w:hAnsi="楷体" w:hint="eastAsia"/>
                <w:sz w:val="24"/>
              </w:rPr>
              <w:t>服贸会官网</w:t>
            </w:r>
            <w:proofErr w:type="gramEnd"/>
            <w:r>
              <w:rPr>
                <w:rFonts w:ascii="楷体" w:eastAsia="楷体" w:hAnsi="楷体" w:hint="eastAsia"/>
                <w:sz w:val="24"/>
              </w:rPr>
              <w:t>免费登记注册并提交人员信息申请制证（中国国际服务贸易交易会官网： www.ciftis.org ）。为确保参会人员能够及时获取大会入场证件， 行程不确定的人员可先行注册。</w:t>
            </w:r>
          </w:p>
          <w:p w14:paraId="3584E7FD" w14:textId="77777777" w:rsidR="00931E60" w:rsidRDefault="00000000">
            <w:pPr>
              <w:numPr>
                <w:ilvl w:val="0"/>
                <w:numId w:val="1"/>
              </w:numPr>
              <w:spacing w:line="360" w:lineRule="exact"/>
              <w:rPr>
                <w:rStyle w:val="aa"/>
                <w:rFonts w:ascii="楷体" w:eastAsia="楷体" w:hAnsi="楷体"/>
                <w:color w:val="auto"/>
                <w:sz w:val="24"/>
                <w:u w:val="none"/>
              </w:rPr>
            </w:pPr>
            <w:r>
              <w:rPr>
                <w:rFonts w:ascii="楷体" w:eastAsia="楷体" w:hAnsi="楷体" w:hint="eastAsia"/>
                <w:sz w:val="24"/>
              </w:rPr>
              <w:t>参会人员信息也可提交至峰会会务组，由工作人员统一在</w:t>
            </w:r>
            <w:proofErr w:type="gramStart"/>
            <w:r>
              <w:rPr>
                <w:rFonts w:ascii="楷体" w:eastAsia="楷体" w:hAnsi="楷体" w:hint="eastAsia"/>
                <w:sz w:val="24"/>
              </w:rPr>
              <w:t>服贸会</w:t>
            </w:r>
            <w:proofErr w:type="gramEnd"/>
            <w:r>
              <w:rPr>
                <w:rFonts w:ascii="楷体" w:eastAsia="楷体" w:hAnsi="楷体" w:hint="eastAsia"/>
                <w:sz w:val="24"/>
              </w:rPr>
              <w:t>平台办理制证，请于8月</w:t>
            </w:r>
            <w:r>
              <w:rPr>
                <w:rFonts w:ascii="楷体" w:eastAsia="楷体" w:hAnsi="楷体"/>
                <w:sz w:val="24"/>
              </w:rPr>
              <w:t>24</w:t>
            </w:r>
            <w:r>
              <w:rPr>
                <w:rFonts w:ascii="楷体" w:eastAsia="楷体" w:hAnsi="楷体" w:hint="eastAsia"/>
                <w:sz w:val="24"/>
              </w:rPr>
              <w:t>日2</w:t>
            </w:r>
            <w:r>
              <w:rPr>
                <w:rFonts w:ascii="楷体" w:eastAsia="楷体" w:hAnsi="楷体"/>
                <w:sz w:val="24"/>
              </w:rPr>
              <w:t>4</w:t>
            </w:r>
            <w:r>
              <w:rPr>
                <w:rFonts w:ascii="楷体" w:eastAsia="楷体" w:hAnsi="楷体" w:hint="eastAsia"/>
                <w:sz w:val="24"/>
              </w:rPr>
              <w:t>:</w:t>
            </w:r>
            <w:r>
              <w:rPr>
                <w:rFonts w:ascii="楷体" w:eastAsia="楷体" w:hAnsi="楷体"/>
                <w:sz w:val="24"/>
              </w:rPr>
              <w:t>00</w:t>
            </w:r>
            <w:r>
              <w:rPr>
                <w:rFonts w:ascii="楷体" w:eastAsia="楷体" w:hAnsi="楷体" w:hint="eastAsia"/>
                <w:sz w:val="24"/>
              </w:rPr>
              <w:t>之前提交参会信息。提交方式：进入网址下载模板发至邮箱：</w:t>
            </w:r>
            <w:hyperlink r:id="rId9" w:history="1">
              <w:r>
                <w:rPr>
                  <w:rStyle w:val="aa"/>
                  <w:rFonts w:ascii="Arial" w:eastAsia="Arial" w:hAnsi="Arial" w:cs="Arial"/>
                  <w:color w:val="000000"/>
                  <w:sz w:val="20"/>
                  <w:shd w:val="clear" w:color="auto" w:fill="FFFFFF"/>
                </w:rPr>
                <w:t>pj.zou@cuaer.com</w:t>
              </w:r>
            </w:hyperlink>
            <w:r>
              <w:rPr>
                <w:rStyle w:val="aa"/>
                <w:rFonts w:ascii="宋体" w:eastAsia="宋体" w:hAnsi="宋体" w:cs="宋体" w:hint="eastAsia"/>
                <w:color w:val="000000"/>
                <w:sz w:val="20"/>
                <w:shd w:val="clear" w:color="auto" w:fill="FFFFFF"/>
              </w:rPr>
              <w:t>。</w:t>
            </w:r>
          </w:p>
          <w:p w14:paraId="46C4A6A8" w14:textId="77777777" w:rsidR="00931E60" w:rsidRDefault="00000000">
            <w:pPr>
              <w:spacing w:line="360" w:lineRule="exact"/>
              <w:ind w:left="48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模板链接：</w:t>
            </w:r>
          </w:p>
          <w:p w14:paraId="013A5B65" w14:textId="77777777" w:rsidR="00931E60" w:rsidRDefault="00000000">
            <w:pPr>
              <w:spacing w:line="360" w:lineRule="exact"/>
              <w:ind w:firstLineChars="200" w:firstLine="420"/>
              <w:rPr>
                <w:rFonts w:ascii="楷体" w:eastAsia="楷体" w:hAnsi="楷体"/>
                <w:sz w:val="24"/>
              </w:rPr>
            </w:pPr>
            <w:hyperlink r:id="rId10" w:history="1">
              <w:r>
                <w:rPr>
                  <w:rStyle w:val="a8"/>
                  <w:rFonts w:ascii="楷体" w:eastAsia="楷体" w:hAnsi="楷体" w:hint="eastAsia"/>
                  <w:sz w:val="24"/>
                </w:rPr>
                <w:t>http://asrif.com/uploads/soft/230801/1_1614553311.rar</w:t>
              </w:r>
            </w:hyperlink>
          </w:p>
          <w:p w14:paraId="36D0D56F" w14:textId="77777777" w:rsidR="00931E60" w:rsidRDefault="00000000">
            <w:pPr>
              <w:spacing w:line="360" w:lineRule="exact"/>
              <w:ind w:firstLineChars="200" w:firstLine="48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联系人：邹佩锦  电话：15321425239</w:t>
            </w:r>
          </w:p>
          <w:p w14:paraId="0498CF75" w14:textId="77777777" w:rsidR="00931E60" w:rsidRDefault="00000000">
            <w:pPr>
              <w:spacing w:line="360" w:lineRule="exact"/>
              <w:ind w:firstLineChars="200" w:firstLine="48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“空中丝绸之路”国际合作峰会官网：</w:t>
            </w:r>
            <w:r>
              <w:rPr>
                <w:rFonts w:ascii="楷体" w:eastAsia="楷体" w:hAnsi="楷体"/>
                <w:sz w:val="24"/>
              </w:rPr>
              <w:t>www.asr</w:t>
            </w:r>
            <w:r>
              <w:rPr>
                <w:rFonts w:ascii="楷体" w:eastAsia="楷体" w:hAnsi="楷体" w:hint="eastAsia"/>
                <w:sz w:val="24"/>
              </w:rPr>
              <w:t>if</w:t>
            </w:r>
            <w:r>
              <w:rPr>
                <w:rFonts w:ascii="楷体" w:eastAsia="楷体" w:hAnsi="楷体"/>
                <w:sz w:val="24"/>
              </w:rPr>
              <w:t>.com</w:t>
            </w:r>
          </w:p>
        </w:tc>
      </w:tr>
    </w:tbl>
    <w:p w14:paraId="4EDA4F12" w14:textId="77777777" w:rsidR="00931E60" w:rsidRDefault="00000000">
      <w:pPr>
        <w:spacing w:beforeLines="50" w:before="156" w:line="520" w:lineRule="exact"/>
        <w:jc w:val="center"/>
        <w:rPr>
          <w:rFonts w:ascii="仿宋" w:eastAsia="仿宋" w:hAnsi="仿宋"/>
          <w:b/>
          <w:bCs/>
          <w:spacing w:val="-20"/>
          <w:sz w:val="36"/>
          <w:szCs w:val="36"/>
        </w:rPr>
      </w:pPr>
      <w:r>
        <w:rPr>
          <w:rFonts w:ascii="仿宋" w:eastAsia="仿宋" w:hAnsi="仿宋" w:hint="eastAsia"/>
          <w:b/>
          <w:color w:val="000000"/>
          <w:spacing w:val="-20"/>
          <w:sz w:val="36"/>
          <w:szCs w:val="36"/>
        </w:rPr>
        <w:t>第五届“空中丝绸之路”国际合作峰会参会</w:t>
      </w:r>
      <w:r>
        <w:rPr>
          <w:rFonts w:ascii="仿宋" w:eastAsia="仿宋" w:hAnsi="仿宋" w:hint="eastAsia"/>
          <w:b/>
          <w:bCs/>
          <w:spacing w:val="-20"/>
          <w:sz w:val="36"/>
          <w:szCs w:val="36"/>
        </w:rPr>
        <w:t>回执表</w:t>
      </w:r>
    </w:p>
    <w:sectPr w:rsidR="00931E60">
      <w:footerReference w:type="default" r:id="rId11"/>
      <w:pgSz w:w="11906" w:h="16838"/>
      <w:pgMar w:top="1440" w:right="1406" w:bottom="1440" w:left="140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0D9CE" w14:textId="77777777" w:rsidR="00565D42" w:rsidRDefault="00565D42">
      <w:r>
        <w:separator/>
      </w:r>
    </w:p>
  </w:endnote>
  <w:endnote w:type="continuationSeparator" w:id="0">
    <w:p w14:paraId="6391857C" w14:textId="77777777" w:rsidR="00565D42" w:rsidRDefault="0056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altName w:val="Fang 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D19FE" w14:textId="77777777" w:rsidR="00931E60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86E7BF" wp14:editId="6E75750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16B9C6" w14:textId="77777777" w:rsidR="00931E60" w:rsidRDefault="00000000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86E7B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B16B9C6" w14:textId="77777777" w:rsidR="00931E60" w:rsidRDefault="00000000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81234" w14:textId="77777777" w:rsidR="00565D42" w:rsidRDefault="00565D42">
      <w:r>
        <w:separator/>
      </w:r>
    </w:p>
  </w:footnote>
  <w:footnote w:type="continuationSeparator" w:id="0">
    <w:p w14:paraId="12DEBD34" w14:textId="77777777" w:rsidR="00565D42" w:rsidRDefault="00565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CE1C13"/>
    <w:multiLevelType w:val="singleLevel"/>
    <w:tmpl w:val="98CE1C13"/>
    <w:lvl w:ilvl="0">
      <w:start w:val="2"/>
      <w:numFmt w:val="decimal"/>
      <w:suff w:val="nothing"/>
      <w:lvlText w:val="%1、"/>
      <w:lvlJc w:val="left"/>
      <w:pPr>
        <w:ind w:left="480" w:firstLine="0"/>
      </w:pPr>
    </w:lvl>
  </w:abstractNum>
  <w:num w:numId="1" w16cid:durableId="1295478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M0Mjc1ODkwMzJlY2UyYTNiYjA4OGRjYjMyYzcxMzYifQ=="/>
  </w:docVars>
  <w:rsids>
    <w:rsidRoot w:val="00991333"/>
    <w:rsid w:val="FAB342E4"/>
    <w:rsid w:val="FC7678BD"/>
    <w:rsid w:val="FDDFCBBA"/>
    <w:rsid w:val="00084ECF"/>
    <w:rsid w:val="00126508"/>
    <w:rsid w:val="001611E3"/>
    <w:rsid w:val="0020414F"/>
    <w:rsid w:val="00285085"/>
    <w:rsid w:val="00336C0F"/>
    <w:rsid w:val="0037624C"/>
    <w:rsid w:val="00395CCD"/>
    <w:rsid w:val="003A557F"/>
    <w:rsid w:val="003D31E5"/>
    <w:rsid w:val="00413CD4"/>
    <w:rsid w:val="00493334"/>
    <w:rsid w:val="004E10BA"/>
    <w:rsid w:val="00506F59"/>
    <w:rsid w:val="00540347"/>
    <w:rsid w:val="00565D42"/>
    <w:rsid w:val="006E492B"/>
    <w:rsid w:val="00763C04"/>
    <w:rsid w:val="00835D73"/>
    <w:rsid w:val="008E6BBD"/>
    <w:rsid w:val="00931E60"/>
    <w:rsid w:val="00991333"/>
    <w:rsid w:val="00C56D8B"/>
    <w:rsid w:val="00D164C9"/>
    <w:rsid w:val="00D356F1"/>
    <w:rsid w:val="00DA4EB3"/>
    <w:rsid w:val="00E766FE"/>
    <w:rsid w:val="01255095"/>
    <w:rsid w:val="020B324E"/>
    <w:rsid w:val="021E7388"/>
    <w:rsid w:val="02E95A06"/>
    <w:rsid w:val="02EC0DCF"/>
    <w:rsid w:val="037014D7"/>
    <w:rsid w:val="05A65314"/>
    <w:rsid w:val="05F0542C"/>
    <w:rsid w:val="0758443A"/>
    <w:rsid w:val="07694DEB"/>
    <w:rsid w:val="0795079E"/>
    <w:rsid w:val="08A75A86"/>
    <w:rsid w:val="091243AE"/>
    <w:rsid w:val="09452431"/>
    <w:rsid w:val="0C7D0506"/>
    <w:rsid w:val="0D2F3CCA"/>
    <w:rsid w:val="0D696F30"/>
    <w:rsid w:val="0DB371B9"/>
    <w:rsid w:val="0DBF06AB"/>
    <w:rsid w:val="0E01652D"/>
    <w:rsid w:val="0E981627"/>
    <w:rsid w:val="0EA42601"/>
    <w:rsid w:val="0F3B20F5"/>
    <w:rsid w:val="0F42375E"/>
    <w:rsid w:val="1073630C"/>
    <w:rsid w:val="107970F1"/>
    <w:rsid w:val="10AD5083"/>
    <w:rsid w:val="131B2827"/>
    <w:rsid w:val="133E478A"/>
    <w:rsid w:val="13E913AC"/>
    <w:rsid w:val="13F866C4"/>
    <w:rsid w:val="15240F80"/>
    <w:rsid w:val="15D07C99"/>
    <w:rsid w:val="168E06C2"/>
    <w:rsid w:val="16DB47A7"/>
    <w:rsid w:val="176937DF"/>
    <w:rsid w:val="17F93A9D"/>
    <w:rsid w:val="181F6915"/>
    <w:rsid w:val="1886088A"/>
    <w:rsid w:val="18D74F95"/>
    <w:rsid w:val="18D96837"/>
    <w:rsid w:val="1982698F"/>
    <w:rsid w:val="19EC41BD"/>
    <w:rsid w:val="1A361806"/>
    <w:rsid w:val="1A8D39D8"/>
    <w:rsid w:val="1ABF7A43"/>
    <w:rsid w:val="1BA00C3D"/>
    <w:rsid w:val="1CC44962"/>
    <w:rsid w:val="1D4E0628"/>
    <w:rsid w:val="1DA90ACE"/>
    <w:rsid w:val="1F7B7F59"/>
    <w:rsid w:val="1F83778A"/>
    <w:rsid w:val="20067209"/>
    <w:rsid w:val="21221225"/>
    <w:rsid w:val="21766092"/>
    <w:rsid w:val="218C0EF6"/>
    <w:rsid w:val="21BC1FB9"/>
    <w:rsid w:val="226E06D7"/>
    <w:rsid w:val="24975A86"/>
    <w:rsid w:val="24A425B3"/>
    <w:rsid w:val="25635FE8"/>
    <w:rsid w:val="25700E4B"/>
    <w:rsid w:val="25856162"/>
    <w:rsid w:val="259A7BA2"/>
    <w:rsid w:val="2633689E"/>
    <w:rsid w:val="2663789A"/>
    <w:rsid w:val="27CF64C6"/>
    <w:rsid w:val="289447B6"/>
    <w:rsid w:val="28DA1CB7"/>
    <w:rsid w:val="2A1D6A2D"/>
    <w:rsid w:val="2A58084E"/>
    <w:rsid w:val="2B6A7232"/>
    <w:rsid w:val="2B7E692D"/>
    <w:rsid w:val="2BC01C66"/>
    <w:rsid w:val="2C563D33"/>
    <w:rsid w:val="2CE92A22"/>
    <w:rsid w:val="2CF9431C"/>
    <w:rsid w:val="2D2F5FAC"/>
    <w:rsid w:val="2F2771D3"/>
    <w:rsid w:val="2FE03FEB"/>
    <w:rsid w:val="30062A47"/>
    <w:rsid w:val="30C442E6"/>
    <w:rsid w:val="32607537"/>
    <w:rsid w:val="344F3C87"/>
    <w:rsid w:val="358D44B6"/>
    <w:rsid w:val="36706633"/>
    <w:rsid w:val="36E07618"/>
    <w:rsid w:val="376B71FF"/>
    <w:rsid w:val="378859C1"/>
    <w:rsid w:val="37E349C5"/>
    <w:rsid w:val="37EB48FC"/>
    <w:rsid w:val="38CB423C"/>
    <w:rsid w:val="39E534CD"/>
    <w:rsid w:val="3A9634BF"/>
    <w:rsid w:val="3B043B10"/>
    <w:rsid w:val="3B264B6E"/>
    <w:rsid w:val="3BF41A6E"/>
    <w:rsid w:val="3C687F58"/>
    <w:rsid w:val="3C9E014D"/>
    <w:rsid w:val="3CFE4114"/>
    <w:rsid w:val="3DD7095E"/>
    <w:rsid w:val="3E3F6191"/>
    <w:rsid w:val="3F1B7269"/>
    <w:rsid w:val="3F244CF0"/>
    <w:rsid w:val="3F463ABE"/>
    <w:rsid w:val="3FF37D11"/>
    <w:rsid w:val="40350614"/>
    <w:rsid w:val="41742571"/>
    <w:rsid w:val="41B1011A"/>
    <w:rsid w:val="420E7F0F"/>
    <w:rsid w:val="45502C52"/>
    <w:rsid w:val="45A05AF3"/>
    <w:rsid w:val="461F5A90"/>
    <w:rsid w:val="47646D5A"/>
    <w:rsid w:val="48657851"/>
    <w:rsid w:val="48AA40C3"/>
    <w:rsid w:val="4BFB6776"/>
    <w:rsid w:val="4CAB399B"/>
    <w:rsid w:val="4D1D34E8"/>
    <w:rsid w:val="4DEE5E59"/>
    <w:rsid w:val="4F7D6C0B"/>
    <w:rsid w:val="4FAE3778"/>
    <w:rsid w:val="500C3E8D"/>
    <w:rsid w:val="50432878"/>
    <w:rsid w:val="50C35389"/>
    <w:rsid w:val="51090DE6"/>
    <w:rsid w:val="518621DC"/>
    <w:rsid w:val="52300964"/>
    <w:rsid w:val="52344790"/>
    <w:rsid w:val="527E0901"/>
    <w:rsid w:val="52D17B6A"/>
    <w:rsid w:val="5461351A"/>
    <w:rsid w:val="546C72F6"/>
    <w:rsid w:val="548F4716"/>
    <w:rsid w:val="557641F8"/>
    <w:rsid w:val="55F51B41"/>
    <w:rsid w:val="5754798A"/>
    <w:rsid w:val="580207CD"/>
    <w:rsid w:val="58506A75"/>
    <w:rsid w:val="59121440"/>
    <w:rsid w:val="59A866B5"/>
    <w:rsid w:val="5A235BD3"/>
    <w:rsid w:val="5ACC2340"/>
    <w:rsid w:val="5B7D27B5"/>
    <w:rsid w:val="5E22460B"/>
    <w:rsid w:val="5E4E7035"/>
    <w:rsid w:val="5EBD3E7E"/>
    <w:rsid w:val="5ED65811"/>
    <w:rsid w:val="5EFE4C98"/>
    <w:rsid w:val="5FD603C1"/>
    <w:rsid w:val="614B38A4"/>
    <w:rsid w:val="61BA30ED"/>
    <w:rsid w:val="6206341C"/>
    <w:rsid w:val="62AA26FC"/>
    <w:rsid w:val="62CA5E2F"/>
    <w:rsid w:val="62F414DF"/>
    <w:rsid w:val="635B18D6"/>
    <w:rsid w:val="63687490"/>
    <w:rsid w:val="63B555BE"/>
    <w:rsid w:val="63D3475A"/>
    <w:rsid w:val="652A5785"/>
    <w:rsid w:val="65546033"/>
    <w:rsid w:val="657ECF9E"/>
    <w:rsid w:val="662A45FE"/>
    <w:rsid w:val="67294CEB"/>
    <w:rsid w:val="6A484AB7"/>
    <w:rsid w:val="6B5F76B6"/>
    <w:rsid w:val="6C9D7CEF"/>
    <w:rsid w:val="6D703313"/>
    <w:rsid w:val="6E240CCB"/>
    <w:rsid w:val="6E466664"/>
    <w:rsid w:val="6E4F31E0"/>
    <w:rsid w:val="6E7837FF"/>
    <w:rsid w:val="6EA03A54"/>
    <w:rsid w:val="6ED51A64"/>
    <w:rsid w:val="6EEB6DB6"/>
    <w:rsid w:val="6EFC484C"/>
    <w:rsid w:val="6FC25D2D"/>
    <w:rsid w:val="70236BFB"/>
    <w:rsid w:val="71103C28"/>
    <w:rsid w:val="723B0ADD"/>
    <w:rsid w:val="725034C4"/>
    <w:rsid w:val="72C47DE6"/>
    <w:rsid w:val="7360791A"/>
    <w:rsid w:val="737F118B"/>
    <w:rsid w:val="743D01F0"/>
    <w:rsid w:val="74B314A3"/>
    <w:rsid w:val="74C62EA9"/>
    <w:rsid w:val="758A50B9"/>
    <w:rsid w:val="767AE13A"/>
    <w:rsid w:val="769E5685"/>
    <w:rsid w:val="76BA1ABA"/>
    <w:rsid w:val="778C10B8"/>
    <w:rsid w:val="78460142"/>
    <w:rsid w:val="795F4B6C"/>
    <w:rsid w:val="797A662A"/>
    <w:rsid w:val="799D323F"/>
    <w:rsid w:val="7A4F2859"/>
    <w:rsid w:val="7AD34C55"/>
    <w:rsid w:val="7BEFFD61"/>
    <w:rsid w:val="7CCF4E57"/>
    <w:rsid w:val="7CF4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23823A"/>
  <w15:docId w15:val="{AE7E994D-954E-4690-8C08-84658A5A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uiPriority="99" w:qFormat="1"/>
    <w:lsdException w:name="Followed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jc w:val="center"/>
    </w:pPr>
    <w:rPr>
      <w:rFonts w:ascii="宋体" w:eastAsia="宋体" w:hAnsi="宋体" w:cs="Times New Roman"/>
      <w:szCs w:val="2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page number"/>
    <w:basedOn w:val="a1"/>
    <w:qFormat/>
  </w:style>
  <w:style w:type="character" w:styleId="a8">
    <w:name w:val="FollowedHyperlink"/>
    <w:basedOn w:val="a1"/>
    <w:uiPriority w:val="99"/>
    <w:unhideWhenUsed/>
    <w:qFormat/>
    <w:rPr>
      <w:color w:val="800080"/>
      <w:u w:val="single"/>
    </w:rPr>
  </w:style>
  <w:style w:type="character" w:styleId="a9">
    <w:name w:val="Emphasis"/>
    <w:basedOn w:val="a1"/>
    <w:qFormat/>
    <w:rPr>
      <w:i/>
    </w:rPr>
  </w:style>
  <w:style w:type="character" w:styleId="aa">
    <w:name w:val="Hyperlink"/>
    <w:basedOn w:val="a1"/>
    <w:uiPriority w:val="99"/>
    <w:qFormat/>
    <w:rPr>
      <w:color w:val="0563C1" w:themeColor="hyperlink"/>
      <w:u w:val="single"/>
    </w:rPr>
  </w:style>
  <w:style w:type="paragraph" w:customStyle="1" w:styleId="1">
    <w:name w:val="样式1"/>
    <w:basedOn w:val="a"/>
    <w:qFormat/>
    <w:pPr>
      <w:ind w:firstLineChars="200" w:firstLine="562"/>
      <w:outlineLvl w:val="1"/>
    </w:pPr>
    <w:rPr>
      <w:rFonts w:ascii="宋体" w:eastAsia="宋体" w:hAnsi="宋体" w:cs="宋体" w:hint="eastAsia"/>
      <w:sz w:val="28"/>
      <w:szCs w:val="32"/>
    </w:rPr>
  </w:style>
  <w:style w:type="character" w:customStyle="1" w:styleId="font21">
    <w:name w:val="font21"/>
    <w:basedOn w:val="a1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1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.zou@cua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sraia.com/uploads/soft/230801/1_1614553311.r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j.zou@cuaer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Lyfeng</dc:creator>
  <cp:lastModifiedBy>关 心</cp:lastModifiedBy>
  <cp:revision>9</cp:revision>
  <cp:lastPrinted>2023-07-26T02:17:00Z</cp:lastPrinted>
  <dcterms:created xsi:type="dcterms:W3CDTF">2022-04-23T22:25:00Z</dcterms:created>
  <dcterms:modified xsi:type="dcterms:W3CDTF">2023-08-03T06:50:00Z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0B5255F83F1146E6B6E87EE58156FD60_13</vt:lpwstr>
  </property>
</Properties>
</file>